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9331"/>
        <w:gridCol w:w="6"/>
        <w:gridCol w:w="6"/>
      </w:tblGrid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Give the classification of the English vocabulary from the stylistic point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f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view.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the definition of expressive means and stylistic devices.</w:t>
            </w:r>
          </w:p>
          <w:p w:rsidR="00620D2C" w:rsidRPr="00620D2C" w:rsidRDefault="00620D2C" w:rsidP="00620D2C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0D2C" w:rsidRPr="00620D2C" w:rsidRDefault="00620D2C" w:rsidP="00620D2C">
            <w:pPr>
              <w:spacing w:after="0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Give the definition of rhyme and rhythm.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Analyse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modern English poetry and give </w:t>
            </w:r>
            <w:bookmarkStart w:id="0" w:name="_GoBack"/>
            <w:bookmarkEnd w:id="0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examples of different types of rhyme and rhythm.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Give definition of dictionary and transferred meaning. What stylistic devices </w:t>
            </w:r>
            <w:proofErr w:type="gram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are based</w:t>
            </w:r>
            <w:proofErr w:type="gram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on interaction of primary and contextual meanings?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definition of metaphor. What types of metaphor do you know? Find your own examples of different types of metaphor from fiction literature.</w:t>
            </w:r>
          </w:p>
          <w:p w:rsidR="00620D2C" w:rsidRPr="00620D2C" w:rsidRDefault="00620D2C" w:rsidP="00620D2C">
            <w:pPr>
              <w:spacing w:before="100" w:beforeAutospacing="1" w:after="100" w:afterAutospacing="1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Give definition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f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metonymy. What types of metonymy do you know? Find your own examples of different types of metonymy from fiction literature.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definition of irony. A well-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know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novel by Jane Austen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 xml:space="preserve">Pride and Prejudice </w:t>
            </w:r>
            <w:r w:rsidRPr="00620D2C">
              <w:rPr>
                <w:rFonts w:ascii="Times New Roman" w:eastAsia="Times New Roman" w:hAnsi="Times New Roman" w:cs="Times New Roman" w:hint="eastAsia"/>
                <w:sz w:val="24"/>
                <w:szCs w:val="24"/>
                <w:lang w:val="en-US" w:eastAsia="ja-JP"/>
              </w:rPr>
              <w:t> </w:t>
            </w: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begins with the proposition: 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>It is a truth universally acknowledged that a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>single</w:t>
            </w:r>
            <w:proofErr w:type="gramEnd"/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 xml:space="preserve"> man in possession o f a good fortune must be in want of a wife.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Why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ironic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definition of irony. A well-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know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novel by Jane Austen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 xml:space="preserve">Pride and Prejudice </w:t>
            </w:r>
            <w:r w:rsidRPr="00620D2C">
              <w:rPr>
                <w:rFonts w:ascii="Times New Roman" w:eastAsia="Times New Roman" w:hAnsi="Times New Roman" w:cs="Times New Roman" w:hint="eastAsia"/>
                <w:sz w:val="24"/>
                <w:szCs w:val="24"/>
                <w:lang w:val="en-US" w:eastAsia="ja-JP"/>
              </w:rPr>
              <w:t> </w:t>
            </w: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begins with the proposition: 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>It is a truth universally acknowledged that a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>single</w:t>
            </w:r>
            <w:proofErr w:type="gramEnd"/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 xml:space="preserve"> man in possession o f a good fortune must be in want of a wife.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Why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is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it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ironic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the definition of zeugma and pun. What is the difference between these two devices?</w:t>
            </w:r>
          </w:p>
          <w:p w:rsidR="00620D2C" w:rsidRPr="00620D2C" w:rsidRDefault="00620D2C" w:rsidP="00620D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0D2C" w:rsidRPr="00620D2C" w:rsidRDefault="00620D2C" w:rsidP="00620D2C">
            <w:pPr>
              <w:spacing w:before="100" w:beforeAutospacing="1" w:after="100" w:afterAutospacing="1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Give the definition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f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epithet. What types of epithet are distinguished?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Give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own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examples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the definition and examples of oxymoron.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Give the definition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f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antonomasia. Try to guess who is mentioned by these names: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>Son of Laertes,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ja-JP"/>
              </w:rPr>
            </w:pPr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 xml:space="preserve">Macedonia's madman, The Iron Lady, The D ark Knight, The 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 w:hint="eastAsia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 xml:space="preserve">Fab Four, The Iron Chancellor, La </w:t>
            </w:r>
            <w:proofErr w:type="spellStart"/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>Divina</w:t>
            </w:r>
            <w:proofErr w:type="spellEnd"/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>, The Führer, The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</w:pPr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>King of Pop, The Queen of Pop or The Material Girl, The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</w:pPr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 xml:space="preserve">Scottish play, </w:t>
            </w:r>
            <w:proofErr w:type="gramStart"/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>The</w:t>
            </w:r>
            <w:proofErr w:type="gramEnd"/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 xml:space="preserve"> little corporal, The Iron Duke.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the definition and find the examples of simile.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the definition and find the examples of periphrasis.</w:t>
            </w:r>
          </w:p>
          <w:p w:rsidR="00620D2C" w:rsidRPr="00620D2C" w:rsidRDefault="00620D2C" w:rsidP="00620D2C">
            <w:pPr>
              <w:spacing w:before="100" w:beforeAutospacing="1" w:after="100" w:afterAutospacing="1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0D2C" w:rsidRPr="00620D2C" w:rsidRDefault="00620D2C" w:rsidP="00620D2C">
            <w:pPr>
              <w:spacing w:before="100" w:beforeAutospacing="1" w:after="100" w:afterAutospacing="1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the definition and find the examples of euphemism.</w:t>
            </w:r>
          </w:p>
          <w:p w:rsidR="00620D2C" w:rsidRPr="00620D2C" w:rsidRDefault="00620D2C" w:rsidP="00620D2C">
            <w:pPr>
              <w:spacing w:before="100" w:beforeAutospacing="1" w:after="100" w:afterAutospacing="1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0D2C" w:rsidRPr="00620D2C" w:rsidRDefault="00620D2C" w:rsidP="00620D2C">
            <w:pPr>
              <w:spacing w:before="100" w:beforeAutospacing="1" w:after="100" w:afterAutospacing="1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the definition and find the examples of hyperbole.</w:t>
            </w:r>
          </w:p>
          <w:p w:rsidR="00620D2C" w:rsidRPr="00620D2C" w:rsidRDefault="00620D2C" w:rsidP="00620D2C">
            <w:pPr>
              <w:spacing w:before="100" w:beforeAutospacing="1" w:after="100" w:afterAutospacing="1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20D2C" w:rsidRPr="00620D2C" w:rsidRDefault="00620D2C" w:rsidP="00620D2C">
            <w:pPr>
              <w:spacing w:before="100" w:beforeAutospacing="1" w:after="100" w:afterAutospacing="1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the definition and find the examples of litotes.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Fill in the chart: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wet as a fish as dry as a bone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live as a bird as dead as ...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strong as ... as weak as a cat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... as a flint as soft as a mole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white as a lily as ... as coal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heavy as ... as light as ...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 ... as an oven as ... as a frog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 the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substyles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newspaper style. What is the function of this style?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characteristic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features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style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 the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substyles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scientific style. What is the function of this style?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characteristic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features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style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 the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substyles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official documents style. What is the function of this style?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characteristic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features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style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List the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substyles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official documents style. What is the function of this style?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characteristic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features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this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style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definition of metonymy. What types of metonymy do you know? Find your own examples of different types of metonymy from fiction literature.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Give the definition of epithet. What types of epithet are distinguished?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Give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own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examples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Give the definition of epithet. What types of epithet are distinguished?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Give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your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own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examples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definition of metaphor. What types of metaphor do you know? Find your own examples of different types of metaphor from fiction literature.</w:t>
            </w:r>
          </w:p>
          <w:p w:rsidR="00620D2C" w:rsidRPr="00620D2C" w:rsidRDefault="00620D2C" w:rsidP="00620D2C">
            <w:pPr>
              <w:spacing w:before="100" w:beforeAutospacing="1" w:after="100" w:afterAutospacing="1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definition of metaphor. What types of metaphor do you know? Find your own examples of different types of metaphor from fiction literature.</w:t>
            </w:r>
          </w:p>
          <w:p w:rsidR="00620D2C" w:rsidRPr="00620D2C" w:rsidRDefault="00620D2C" w:rsidP="00620D2C">
            <w:pPr>
              <w:spacing w:before="100" w:beforeAutospacing="1" w:after="100" w:afterAutospacing="1" w:line="240" w:lineRule="auto"/>
              <w:ind w:firstLine="6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the definition of zeugma and pun. What is the difference between these two devices?</w:t>
            </w:r>
          </w:p>
        </w:tc>
      </w:tr>
      <w:tr w:rsidR="00620D2C" w:rsidRPr="00620D2C" w:rsidTr="00620D2C">
        <w:trPr>
          <w:gridAfter w:val="2"/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Give the definition of zeugma and pun. What is the difference between these two devices?</w:t>
            </w:r>
          </w:p>
        </w:tc>
      </w:tr>
      <w:tr w:rsidR="00620D2C" w:rsidRPr="00620D2C" w:rsidTr="00620D2C">
        <w:trPr>
          <w:tblCellSpacing w:w="0" w:type="dxa"/>
        </w:trPr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Give the definition </w:t>
            </w:r>
            <w:proofErr w:type="spellStart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 f</w:t>
            </w:r>
            <w:proofErr w:type="spellEnd"/>
            <w:r w:rsidRPr="00620D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antonomasia. Try to guess who is mentioned by these names: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>Son of Laertes,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ja-JP"/>
              </w:rPr>
            </w:pPr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 xml:space="preserve">Macedonia's madman, The Iron Lady, The D ark Knight, The 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 w:hint="eastAsia"/>
                <w:sz w:val="24"/>
                <w:szCs w:val="24"/>
                <w:lang w:val="en-US" w:eastAsia="ru-RU"/>
              </w:rPr>
            </w:pPr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 xml:space="preserve">Fab Four, The Iron Chancellor, La </w:t>
            </w:r>
            <w:proofErr w:type="spellStart"/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>Divina</w:t>
            </w:r>
            <w:proofErr w:type="spellEnd"/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>, The Führer, The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</w:pPr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>King of Pop, The Queen of Pop or The Material Girl, The</w:t>
            </w:r>
          </w:p>
          <w:p w:rsidR="00620D2C" w:rsidRPr="00620D2C" w:rsidRDefault="00620D2C" w:rsidP="00620D2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</w:pPr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 xml:space="preserve">Scottish play, </w:t>
            </w:r>
            <w:proofErr w:type="gramStart"/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>The</w:t>
            </w:r>
            <w:proofErr w:type="gramEnd"/>
            <w:r w:rsidRPr="00620D2C">
              <w:rPr>
                <w:rFonts w:ascii="Times New Roman" w:eastAsia="Times New Roman" w:hAnsi="Times New Roman" w:cs="Times New Roman" w:hint="eastAsia"/>
                <w:i/>
                <w:iCs/>
                <w:sz w:val="24"/>
                <w:szCs w:val="24"/>
                <w:lang w:val="en-US" w:eastAsia="ja-JP"/>
              </w:rPr>
              <w:t xml:space="preserve"> little corporal, The Iron Duke.</w:t>
            </w: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20D2C" w:rsidRPr="00620D2C" w:rsidRDefault="00620D2C" w:rsidP="00620D2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B324EE" w:rsidRPr="00620D2C" w:rsidRDefault="00B324EE">
      <w:pPr>
        <w:rPr>
          <w:lang w:val="en-US"/>
        </w:rPr>
      </w:pPr>
    </w:p>
    <w:sectPr w:rsidR="00B324EE" w:rsidRPr="00620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23A9D"/>
    <w:multiLevelType w:val="hybridMultilevel"/>
    <w:tmpl w:val="C5F4C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E594F"/>
    <w:multiLevelType w:val="hybridMultilevel"/>
    <w:tmpl w:val="F7CC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2C"/>
    <w:rsid w:val="00620D2C"/>
    <w:rsid w:val="00B3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FFBD2-EA6C-4147-8195-ED92F9EE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0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5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3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9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Қадырова Гүлмира</dc:creator>
  <cp:keywords/>
  <dc:description/>
  <cp:lastModifiedBy>Қадырова Гүлмира</cp:lastModifiedBy>
  <cp:revision>1</cp:revision>
  <dcterms:created xsi:type="dcterms:W3CDTF">2018-03-01T09:10:00Z</dcterms:created>
  <dcterms:modified xsi:type="dcterms:W3CDTF">2018-03-01T09:13:00Z</dcterms:modified>
</cp:coreProperties>
</file>